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6"/>
        <w:gridCol w:w="4794"/>
      </w:tblGrid>
      <w:tr w:rsidR="00327651" w:rsidTr="00D12448">
        <w:trPr>
          <w:trHeight w:val="556"/>
        </w:trPr>
        <w:tc>
          <w:tcPr>
            <w:tcW w:w="4776" w:type="dxa"/>
            <w:vAlign w:val="center"/>
          </w:tcPr>
          <w:p w:rsidR="00327651" w:rsidRDefault="00327651" w:rsidP="007C3643">
            <w:r>
              <w:t>Марка/Модель</w:t>
            </w:r>
          </w:p>
        </w:tc>
        <w:tc>
          <w:tcPr>
            <w:tcW w:w="4794" w:type="dxa"/>
          </w:tcPr>
          <w:p w:rsidR="00327651" w:rsidRDefault="00FB6629">
            <w:r w:rsidRPr="00FB6629">
              <w:t xml:space="preserve">Mercedes-Benz </w:t>
            </w:r>
            <w:proofErr w:type="spellStart"/>
            <w:r w:rsidRPr="00FB6629">
              <w:t>Citan</w:t>
            </w:r>
            <w:proofErr w:type="spellEnd"/>
          </w:p>
        </w:tc>
      </w:tr>
      <w:tr w:rsidR="00327651" w:rsidTr="00D12448">
        <w:tc>
          <w:tcPr>
            <w:tcW w:w="4776" w:type="dxa"/>
            <w:vAlign w:val="center"/>
          </w:tcPr>
          <w:p w:rsidR="00327651" w:rsidRDefault="00C44FC3" w:rsidP="00D03495">
            <w:r>
              <w:t>Техническая информация</w:t>
            </w:r>
          </w:p>
        </w:tc>
        <w:tc>
          <w:tcPr>
            <w:tcW w:w="4794" w:type="dxa"/>
          </w:tcPr>
          <w:p w:rsidR="007C3643" w:rsidRDefault="007C3643" w:rsidP="00327651">
            <w:pPr>
              <w:rPr>
                <w:b/>
              </w:rPr>
            </w:pPr>
            <w:r>
              <w:rPr>
                <w:b/>
              </w:rPr>
              <w:t>Инв. №:</w:t>
            </w:r>
            <w:r w:rsidR="00D12448">
              <w:rPr>
                <w:b/>
              </w:rPr>
              <w:t xml:space="preserve"> </w:t>
            </w:r>
            <w:r w:rsidR="00FB6629" w:rsidRPr="00FB6629">
              <w:rPr>
                <w:b/>
              </w:rPr>
              <w:t>611029141</w:t>
            </w:r>
          </w:p>
          <w:p w:rsidR="007C3643" w:rsidRPr="007C3643" w:rsidRDefault="007C3643" w:rsidP="00327651">
            <w:pPr>
              <w:rPr>
                <w:b/>
              </w:rPr>
            </w:pPr>
            <w:r>
              <w:rPr>
                <w:b/>
                <w:lang w:val="en-US"/>
              </w:rPr>
              <w:t>VIN</w:t>
            </w:r>
            <w:r>
              <w:rPr>
                <w:b/>
              </w:rPr>
              <w:t>:</w:t>
            </w:r>
            <w:r w:rsidR="00D12448">
              <w:rPr>
                <w:b/>
              </w:rPr>
              <w:t xml:space="preserve"> </w:t>
            </w:r>
            <w:r w:rsidR="00FB6629" w:rsidRPr="00FB6629">
              <w:rPr>
                <w:b/>
              </w:rPr>
              <w:t>WDF4157031U140639</w:t>
            </w:r>
          </w:p>
          <w:p w:rsidR="00327651" w:rsidRPr="00024BF0" w:rsidRDefault="00103320" w:rsidP="00327651">
            <w:r w:rsidRPr="00024BF0">
              <w:rPr>
                <w:b/>
              </w:rPr>
              <w:t xml:space="preserve">Год выпуска: </w:t>
            </w:r>
            <w:r w:rsidR="00D12448" w:rsidRPr="00D12448">
              <w:rPr>
                <w:b/>
              </w:rPr>
              <w:t>2014</w:t>
            </w:r>
          </w:p>
          <w:p w:rsidR="00327651" w:rsidRPr="00024BF0" w:rsidRDefault="00103320" w:rsidP="00327651">
            <w:r w:rsidRPr="00024BF0">
              <w:rPr>
                <w:b/>
              </w:rPr>
              <w:t>Пробег (</w:t>
            </w:r>
            <w:proofErr w:type="gramStart"/>
            <w:r w:rsidRPr="00024BF0">
              <w:rPr>
                <w:b/>
              </w:rPr>
              <w:t>км</w:t>
            </w:r>
            <w:proofErr w:type="gramEnd"/>
            <w:r w:rsidRPr="00024BF0">
              <w:rPr>
                <w:b/>
              </w:rPr>
              <w:t xml:space="preserve">.): </w:t>
            </w:r>
            <w:r w:rsidR="00FB6629" w:rsidRPr="00FB6629">
              <w:rPr>
                <w:b/>
              </w:rPr>
              <w:t>198 854</w:t>
            </w:r>
          </w:p>
          <w:p w:rsidR="00327651" w:rsidRPr="00024BF0" w:rsidRDefault="00327651" w:rsidP="00327651">
            <w:r w:rsidRPr="00024BF0">
              <w:rPr>
                <w:b/>
              </w:rPr>
              <w:t>Рабочий объем двигателя (</w:t>
            </w:r>
            <w:proofErr w:type="spellStart"/>
            <w:r w:rsidRPr="00024BF0">
              <w:rPr>
                <w:b/>
              </w:rPr>
              <w:t>куб.см</w:t>
            </w:r>
            <w:proofErr w:type="spellEnd"/>
            <w:r w:rsidRPr="00024BF0">
              <w:rPr>
                <w:b/>
              </w:rPr>
              <w:t xml:space="preserve">.): </w:t>
            </w:r>
            <w:r w:rsidR="00FB6629" w:rsidRPr="00FB6629">
              <w:rPr>
                <w:b/>
              </w:rPr>
              <w:t>1461</w:t>
            </w:r>
          </w:p>
          <w:p w:rsidR="00327651" w:rsidRPr="00024BF0" w:rsidRDefault="00327651" w:rsidP="00327651">
            <w:r w:rsidRPr="00024BF0">
              <w:rPr>
                <w:b/>
              </w:rPr>
              <w:t>Мощность двигателя (</w:t>
            </w:r>
            <w:proofErr w:type="spellStart"/>
            <w:r w:rsidRPr="00024BF0">
              <w:rPr>
                <w:b/>
              </w:rPr>
              <w:t>л.с</w:t>
            </w:r>
            <w:proofErr w:type="spellEnd"/>
            <w:r w:rsidRPr="00024BF0">
              <w:rPr>
                <w:b/>
              </w:rPr>
              <w:t xml:space="preserve">.): </w:t>
            </w:r>
            <w:r w:rsidR="00FB6629" w:rsidRPr="00FB6629">
              <w:rPr>
                <w:b/>
              </w:rPr>
              <w:t>90</w:t>
            </w:r>
          </w:p>
          <w:p w:rsidR="0015483D" w:rsidRPr="00024BF0" w:rsidRDefault="007C3643" w:rsidP="00327651">
            <w:r>
              <w:rPr>
                <w:b/>
              </w:rPr>
              <w:t>Техническое состояние</w:t>
            </w:r>
            <w:proofErr w:type="gramStart"/>
            <w:r>
              <w:rPr>
                <w:b/>
              </w:rPr>
              <w:t xml:space="preserve"> </w:t>
            </w:r>
            <w:r w:rsidR="0015483D" w:rsidRPr="00024BF0">
              <w:rPr>
                <w:b/>
              </w:rPr>
              <w:t>:</w:t>
            </w:r>
            <w:proofErr w:type="gramEnd"/>
            <w:r w:rsidR="000B6548">
              <w:rPr>
                <w:b/>
              </w:rPr>
              <w:t xml:space="preserve"> </w:t>
            </w:r>
            <w:proofErr w:type="gramStart"/>
            <w:r w:rsidR="000B6548">
              <w:rPr>
                <w:b/>
              </w:rPr>
              <w:t>На ходу</w:t>
            </w:r>
            <w:r w:rsidR="00D12448">
              <w:rPr>
                <w:b/>
              </w:rPr>
              <w:t xml:space="preserve">, </w:t>
            </w:r>
            <w:r w:rsidR="000B6548">
              <w:rPr>
                <w:b/>
              </w:rPr>
              <w:t xml:space="preserve">Проведение </w:t>
            </w:r>
            <w:r w:rsidR="00FB6629">
              <w:rPr>
                <w:b/>
              </w:rPr>
              <w:t>планового ТО, трещина на лобовом стекле.</w:t>
            </w:r>
            <w:proofErr w:type="gramEnd"/>
          </w:p>
          <w:p w:rsidR="003F40CA" w:rsidRPr="00024BF0" w:rsidRDefault="003F40CA" w:rsidP="00F0344A">
            <w:r w:rsidRPr="00024BF0">
              <w:rPr>
                <w:b/>
              </w:rPr>
              <w:t xml:space="preserve">Тип КПП: </w:t>
            </w:r>
            <w:r w:rsidR="00D12448">
              <w:rPr>
                <w:b/>
              </w:rPr>
              <w:t>механика</w:t>
            </w:r>
          </w:p>
          <w:p w:rsidR="00F0344A" w:rsidRDefault="00F0344A" w:rsidP="00F0344A">
            <w:pPr>
              <w:rPr>
                <w:b/>
              </w:rPr>
            </w:pPr>
            <w:r w:rsidRPr="00024BF0">
              <w:rPr>
                <w:b/>
              </w:rPr>
              <w:t>Кондиционер:</w:t>
            </w:r>
            <w:r w:rsidR="00D12448">
              <w:rPr>
                <w:b/>
              </w:rPr>
              <w:t xml:space="preserve"> </w:t>
            </w:r>
            <w:r w:rsidR="000B6548">
              <w:rPr>
                <w:b/>
              </w:rPr>
              <w:t>Есть</w:t>
            </w:r>
          </w:p>
          <w:p w:rsidR="007C3643" w:rsidRDefault="007C3643" w:rsidP="00F0344A">
            <w:pPr>
              <w:rPr>
                <w:b/>
              </w:rPr>
            </w:pPr>
            <w:proofErr w:type="spellStart"/>
            <w:r>
              <w:rPr>
                <w:b/>
              </w:rPr>
              <w:t>Доп</w:t>
            </w:r>
            <w:proofErr w:type="gramStart"/>
            <w:r>
              <w:rPr>
                <w:b/>
              </w:rPr>
              <w:t>.о</w:t>
            </w:r>
            <w:proofErr w:type="gramEnd"/>
            <w:r>
              <w:rPr>
                <w:b/>
              </w:rPr>
              <w:t>борудование</w:t>
            </w:r>
            <w:proofErr w:type="spellEnd"/>
            <w:r>
              <w:rPr>
                <w:b/>
              </w:rPr>
              <w:t>:</w:t>
            </w:r>
            <w:r w:rsidR="00D12448">
              <w:rPr>
                <w:b/>
              </w:rPr>
              <w:t xml:space="preserve"> нет</w:t>
            </w:r>
          </w:p>
          <w:p w:rsidR="00FB6629" w:rsidRPr="007C3643" w:rsidRDefault="00FB6629" w:rsidP="00F0344A">
            <w:pPr>
              <w:rPr>
                <w:b/>
              </w:rPr>
            </w:pPr>
            <w:r>
              <w:rPr>
                <w:b/>
              </w:rPr>
              <w:t>Тип топлива: Дизель</w:t>
            </w:r>
          </w:p>
        </w:tc>
      </w:tr>
      <w:tr w:rsidR="00327651" w:rsidTr="00D12448">
        <w:trPr>
          <w:trHeight w:val="537"/>
        </w:trPr>
        <w:tc>
          <w:tcPr>
            <w:tcW w:w="4776" w:type="dxa"/>
            <w:vAlign w:val="center"/>
          </w:tcPr>
          <w:p w:rsidR="00327651" w:rsidRDefault="00327651" w:rsidP="007C3643">
            <w:r>
              <w:t>Место осмотра</w:t>
            </w:r>
          </w:p>
        </w:tc>
        <w:tc>
          <w:tcPr>
            <w:tcW w:w="4794" w:type="dxa"/>
            <w:vAlign w:val="center"/>
          </w:tcPr>
          <w:p w:rsidR="00327651" w:rsidRPr="00103320" w:rsidRDefault="007C3643" w:rsidP="007C3643">
            <w:r>
              <w:t>РФ, г.</w:t>
            </w:r>
            <w:r w:rsidR="00D12448" w:rsidRPr="00D12448">
              <w:t xml:space="preserve"> Москва, ул. Шаболовка, д. 10, корп. 2</w:t>
            </w:r>
          </w:p>
        </w:tc>
      </w:tr>
      <w:tr w:rsidR="00327651" w:rsidTr="00D12448">
        <w:tc>
          <w:tcPr>
            <w:tcW w:w="4776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794" w:type="dxa"/>
          </w:tcPr>
          <w:p w:rsidR="00327651" w:rsidRPr="00024BF0" w:rsidRDefault="00D12448" w:rsidP="00B952F9">
            <w:r>
              <w:rPr>
                <w:bCs/>
              </w:rPr>
              <w:t xml:space="preserve">Чебаков Андрей Николаевич, (495)933-03-43 доб.1136, </w:t>
            </w:r>
            <w:r w:rsidRPr="00A36025">
              <w:rPr>
                <w:rFonts w:eastAsia="Times New Roman"/>
                <w:szCs w:val="24"/>
                <w:lang w:eastAsia="ru-RU"/>
              </w:rPr>
              <w:t>(технические вопросы)</w:t>
            </w:r>
          </w:p>
        </w:tc>
        <w:bookmarkStart w:id="0" w:name="_GoBack"/>
        <w:bookmarkEnd w:id="0"/>
      </w:tr>
      <w:tr w:rsidR="00F0344A" w:rsidTr="00D12448">
        <w:tc>
          <w:tcPr>
            <w:tcW w:w="4776" w:type="dxa"/>
            <w:vAlign w:val="center"/>
          </w:tcPr>
          <w:p w:rsidR="00F0344A" w:rsidRPr="00F0344A" w:rsidRDefault="00FB6629" w:rsidP="000B6548">
            <w:r>
              <w:rPr>
                <w:noProof/>
                <w:lang w:eastAsia="ru-RU"/>
              </w:rPr>
              <w:drawing>
                <wp:inline distT="0" distB="0" distL="0" distR="0">
                  <wp:extent cx="2158800" cy="2880000"/>
                  <wp:effectExtent l="0" t="0" r="0" b="0"/>
                  <wp:docPr id="1" name="Рисунок 1" descr="C:\Users\Melnikov_AV\AppData\Local\Microsoft\Windows\Temporary Internet Files\Content.Word\IMG-20200109-WA0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elnikov_AV\AppData\Local\Microsoft\Windows\Temporary Internet Files\Content.Word\IMG-20200109-WA0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800" cy="28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4" w:type="dxa"/>
            <w:vAlign w:val="center"/>
          </w:tcPr>
          <w:p w:rsidR="00F0344A" w:rsidRPr="00024BF0" w:rsidRDefault="00FB6629" w:rsidP="00D1244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158800" cy="2880000"/>
                  <wp:effectExtent l="0" t="0" r="0" b="0"/>
                  <wp:docPr id="2" name="Рисунок 2" descr="C:\Users\Melnikov_AV\AppData\Local\Microsoft\Windows\Temporary Internet Files\Content.Word\IMG-20200109-WA0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elnikov_AV\AppData\Local\Microsoft\Windows\Temporary Internet Files\Content.Word\IMG-20200109-WA0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800" cy="28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344A" w:rsidTr="00D12448">
        <w:tc>
          <w:tcPr>
            <w:tcW w:w="4776" w:type="dxa"/>
            <w:vAlign w:val="center"/>
          </w:tcPr>
          <w:p w:rsidR="00F0344A" w:rsidRPr="00F0344A" w:rsidRDefault="00FB6629" w:rsidP="007C364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8A3B100" wp14:editId="4ACA36B9">
                  <wp:extent cx="2158800" cy="2880000"/>
                  <wp:effectExtent l="0" t="0" r="0" b="0"/>
                  <wp:docPr id="11" name="Рисунок 11" descr="C:\Users\Melnikov_AV\AppData\Local\Microsoft\Windows\Temporary Internet Files\Content.Word\IMG-20200109-WA0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elnikov_AV\AppData\Local\Microsoft\Windows\Temporary Internet Files\Content.Word\IMG-20200109-WA0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800" cy="28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4" w:type="dxa"/>
            <w:vAlign w:val="center"/>
          </w:tcPr>
          <w:p w:rsidR="00F0344A" w:rsidRPr="00024BF0" w:rsidRDefault="00FB6629" w:rsidP="007C364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BF3EE88">
                  <wp:extent cx="2158365" cy="287782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365" cy="2877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649" w:rsidRDefault="00820649"/>
    <w:sectPr w:rsidR="00820649" w:rsidSect="00C33A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024BF0"/>
    <w:rsid w:val="000B6548"/>
    <w:rsid w:val="00103320"/>
    <w:rsid w:val="0015483D"/>
    <w:rsid w:val="00173F0E"/>
    <w:rsid w:val="002D7229"/>
    <w:rsid w:val="003211DA"/>
    <w:rsid w:val="00327651"/>
    <w:rsid w:val="00377B3A"/>
    <w:rsid w:val="003A48CE"/>
    <w:rsid w:val="003F40CA"/>
    <w:rsid w:val="007C3643"/>
    <w:rsid w:val="00820649"/>
    <w:rsid w:val="00984DE0"/>
    <w:rsid w:val="00B952F9"/>
    <w:rsid w:val="00BC2413"/>
    <w:rsid w:val="00C33AA5"/>
    <w:rsid w:val="00C44FC3"/>
    <w:rsid w:val="00D03495"/>
    <w:rsid w:val="00D12448"/>
    <w:rsid w:val="00F0344A"/>
    <w:rsid w:val="00F75104"/>
    <w:rsid w:val="00FB376D"/>
    <w:rsid w:val="00FB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20</cp:revision>
  <dcterms:created xsi:type="dcterms:W3CDTF">2019-01-31T07:01:00Z</dcterms:created>
  <dcterms:modified xsi:type="dcterms:W3CDTF">2020-02-07T12:54:00Z</dcterms:modified>
</cp:coreProperties>
</file>